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853321" w:rsidRPr="00853321" w:rsidRDefault="00853321" w:rsidP="00853321">
      <w:r w:rsidRPr="00853321">
        <w:t xml:space="preserve">A HJR 25-3 kábeldob különleges kialakításának köszönhetően nem szükséges a működtetett berendezés közelében használni, ezzel is védheti a készülékeit. A kábeldob 22 m gumi kábellel ellátott, aminek a végén lengő aljzat található. A külső kicsi felcsévélő dobon 3 m vezeték található, ami egyenes dugós. </w:t>
      </w:r>
    </w:p>
    <w:p w:rsidR="00853321" w:rsidRPr="00853321" w:rsidRDefault="00853321" w:rsidP="00853321">
      <w:r w:rsidRPr="00853321">
        <w:t xml:space="preserve">Az IP 44 védelem által </w:t>
      </w:r>
      <w:proofErr w:type="spellStart"/>
      <w:r w:rsidRPr="00853321">
        <w:t>kültéren</w:t>
      </w:r>
      <w:proofErr w:type="spellEnd"/>
      <w:r w:rsidRPr="00853321">
        <w:t xml:space="preserve"> is biztonsággal használható. A túlmelegedés elleni védőkapcsoló további védelmet nyújt használat során. A termék masszív fém talppal és 22 m hosszú H05RR-FG1,5 mm2 gumi kábellel ellátott. </w:t>
      </w:r>
    </w:p>
    <w:p w:rsidR="00853321" w:rsidRPr="00853321" w:rsidRDefault="00853321" w:rsidP="00853321">
      <w:r w:rsidRPr="00853321">
        <w:t>Feltekerve maximum 1000 W-ig, letekerve pedig 3500 W-ig terhelhető.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853321" w:rsidRDefault="00853321" w:rsidP="00853321">
      <w:r>
        <w:t>Olyan esetekben ajánljuk, amikor szükséges az IP44-es kültéri, freccsenő víz elleni védelem, és a kábeldobot nem kívánjuk a működtetett berendezés közelében használni.</w:t>
      </w:r>
    </w:p>
    <w:p w:rsidR="00853321" w:rsidRDefault="00853321" w:rsidP="00853321">
      <w:r>
        <w:t>H05RR-F 3G1,5 mm2 kábel, IP44 kültéri kivitel</w:t>
      </w:r>
    </w:p>
    <w:p w:rsidR="00853321" w:rsidRDefault="00853321" w:rsidP="00853321">
      <w:r>
        <w:t>22 + 3 méter vezeték a nagy, ill. a kicsi felcsévélő dobon</w:t>
      </w:r>
    </w:p>
    <w:p w:rsidR="00853321" w:rsidRDefault="00853321" w:rsidP="00853321">
      <w:proofErr w:type="gramStart"/>
      <w:r>
        <w:t>egyenes</w:t>
      </w:r>
      <w:proofErr w:type="gramEnd"/>
      <w:r>
        <w:t xml:space="preserve"> dugó és lengő aljzat</w:t>
      </w:r>
    </w:p>
    <w:p w:rsidR="00853321" w:rsidRDefault="00853321" w:rsidP="00853321">
      <w:proofErr w:type="gramStart"/>
      <w:r>
        <w:t>visszaállító</w:t>
      </w:r>
      <w:proofErr w:type="gramEnd"/>
      <w:r>
        <w:t xml:space="preserve"> gomb a kioldott </w:t>
      </w:r>
      <w:proofErr w:type="spellStart"/>
      <w:r>
        <w:t>hővédelem</w:t>
      </w:r>
      <w:proofErr w:type="spellEnd"/>
      <w:r>
        <w:t xml:space="preserve"> törléséhez</w:t>
      </w:r>
    </w:p>
    <w:p w:rsidR="00481B83" w:rsidRPr="00481B83" w:rsidRDefault="00853321" w:rsidP="00853321">
      <w:r>
        <w:t xml:space="preserve">250 V~ / </w:t>
      </w:r>
      <w:proofErr w:type="spellStart"/>
      <w:r>
        <w:t>max</w:t>
      </w:r>
      <w:proofErr w:type="spellEnd"/>
      <w:r>
        <w:t xml:space="preserve">. 3000 W - letekerve / </w:t>
      </w:r>
      <w:proofErr w:type="spellStart"/>
      <w:r>
        <w:t>max</w:t>
      </w:r>
      <w:proofErr w:type="spellEnd"/>
      <w:r>
        <w:t>. 1000 W - feltekerve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A4BD1"/>
    <w:rsid w:val="001C50C0"/>
    <w:rsid w:val="00211395"/>
    <w:rsid w:val="00305A3E"/>
    <w:rsid w:val="00406EDE"/>
    <w:rsid w:val="00423838"/>
    <w:rsid w:val="0043236E"/>
    <w:rsid w:val="00445855"/>
    <w:rsid w:val="004467C1"/>
    <w:rsid w:val="00481B83"/>
    <w:rsid w:val="004E669D"/>
    <w:rsid w:val="00575B1D"/>
    <w:rsid w:val="00600052"/>
    <w:rsid w:val="007038D9"/>
    <w:rsid w:val="007C119B"/>
    <w:rsid w:val="00853321"/>
    <w:rsid w:val="0087274E"/>
    <w:rsid w:val="008D03C0"/>
    <w:rsid w:val="008D0CA3"/>
    <w:rsid w:val="00AD60E2"/>
    <w:rsid w:val="00B051FF"/>
    <w:rsid w:val="00B24935"/>
    <w:rsid w:val="00C31681"/>
    <w:rsid w:val="00CA7A6F"/>
    <w:rsid w:val="00CE4426"/>
    <w:rsid w:val="00CF0F63"/>
    <w:rsid w:val="00D321B5"/>
    <w:rsid w:val="00D836CD"/>
    <w:rsid w:val="00DA71E7"/>
    <w:rsid w:val="00E144C7"/>
    <w:rsid w:val="00E90152"/>
    <w:rsid w:val="00F5541E"/>
    <w:rsid w:val="00F656D7"/>
    <w:rsid w:val="00F80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2022-07-25T06:11:00Z</dcterms:created>
  <dcterms:modified xsi:type="dcterms:W3CDTF">2022-07-25T06:11:00Z</dcterms:modified>
</cp:coreProperties>
</file>